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7806" w14:textId="231035ED" w:rsidR="00DE62A7" w:rsidRDefault="00DE62A7" w:rsidP="000A4D7D">
      <w:pPr>
        <w:spacing w:after="0"/>
        <w:rPr>
          <w:b/>
          <w:bCs/>
        </w:rPr>
      </w:pPr>
      <w:r w:rsidRPr="00BE7D50">
        <w:rPr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 wp14:anchorId="4A78D77A" wp14:editId="08BED8D0">
            <wp:simplePos x="0" y="0"/>
            <wp:positionH relativeFrom="margin">
              <wp:posOffset>4517390</wp:posOffset>
            </wp:positionH>
            <wp:positionV relativeFrom="paragraph">
              <wp:posOffset>-5080</wp:posOffset>
            </wp:positionV>
            <wp:extent cx="1228725" cy="1228725"/>
            <wp:effectExtent l="0" t="0" r="9525" b="9525"/>
            <wp:wrapThrough wrapText="bothSides">
              <wp:wrapPolygon edited="0">
                <wp:start x="9377" y="0"/>
                <wp:lineTo x="6028" y="670"/>
                <wp:lineTo x="1340" y="3684"/>
                <wp:lineTo x="1340" y="5358"/>
                <wp:lineTo x="0" y="6698"/>
                <wp:lineTo x="0" y="14735"/>
                <wp:lineTo x="1340" y="16074"/>
                <wp:lineTo x="1340" y="17749"/>
                <wp:lineTo x="7033" y="21433"/>
                <wp:lineTo x="9377" y="21433"/>
                <wp:lineTo x="12056" y="21433"/>
                <wp:lineTo x="14400" y="21433"/>
                <wp:lineTo x="20428" y="17414"/>
                <wp:lineTo x="20093" y="16074"/>
                <wp:lineTo x="21433" y="14735"/>
                <wp:lineTo x="21433" y="6698"/>
                <wp:lineTo x="20093" y="5358"/>
                <wp:lineTo x="20428" y="4019"/>
                <wp:lineTo x="15070" y="335"/>
                <wp:lineTo x="12056" y="0"/>
                <wp:lineTo x="9377" y="0"/>
              </wp:wrapPolygon>
            </wp:wrapThrough>
            <wp:docPr id="1" name="Afbeelding 1" descr="C:\Users\Janinne\AppData\Local\Microsoft\Windows\Temporary Internet Files\Content.Outlook\IVYV62AB\HR logo solidariteitsfond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nne\AppData\Local\Microsoft\Windows\Temporary Internet Files\Content.Outlook\IVYV62AB\HR logo solidariteitsfonds (0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B58A4" w14:textId="73123009" w:rsidR="00DE62A7" w:rsidRDefault="00DE62A7" w:rsidP="000A4D7D">
      <w:pPr>
        <w:spacing w:after="0"/>
        <w:rPr>
          <w:b/>
          <w:bCs/>
        </w:rPr>
      </w:pPr>
    </w:p>
    <w:p w14:paraId="3AD71F9B" w14:textId="77777777" w:rsidR="00DE62A7" w:rsidRDefault="00DE62A7" w:rsidP="000A4D7D">
      <w:pPr>
        <w:spacing w:after="0"/>
        <w:rPr>
          <w:b/>
          <w:bCs/>
        </w:rPr>
      </w:pPr>
    </w:p>
    <w:p w14:paraId="2C2367E2" w14:textId="77777777" w:rsidR="00DE62A7" w:rsidRDefault="00DE62A7" w:rsidP="000A4D7D">
      <w:pPr>
        <w:spacing w:after="0"/>
        <w:rPr>
          <w:b/>
          <w:bCs/>
        </w:rPr>
      </w:pPr>
    </w:p>
    <w:p w14:paraId="4DB5BCA4" w14:textId="1C166AE9" w:rsidR="007F57D7" w:rsidRDefault="0035615C" w:rsidP="000A4D7D">
      <w:pPr>
        <w:spacing w:after="0"/>
        <w:rPr>
          <w:b/>
          <w:bCs/>
        </w:rPr>
      </w:pPr>
      <w:r>
        <w:rPr>
          <w:b/>
          <w:bCs/>
        </w:rPr>
        <w:t>Wij zoeken een v</w:t>
      </w:r>
      <w:r w:rsidR="007F57D7" w:rsidRPr="007F57D7">
        <w:rPr>
          <w:b/>
          <w:bCs/>
        </w:rPr>
        <w:t>rijwilliger voor Stichting Solidariteitsfonds Oss</w:t>
      </w:r>
    </w:p>
    <w:p w14:paraId="5012AEED" w14:textId="5A28B120" w:rsidR="0035615C" w:rsidRDefault="0035615C" w:rsidP="000A4D7D">
      <w:pPr>
        <w:spacing w:after="0"/>
        <w:rPr>
          <w:b/>
          <w:bCs/>
        </w:rPr>
      </w:pPr>
    </w:p>
    <w:p w14:paraId="77CDA1A5" w14:textId="77777777" w:rsidR="0035615C" w:rsidRPr="007F57D7" w:rsidRDefault="0035615C" w:rsidP="000A4D7D">
      <w:pPr>
        <w:spacing w:after="0"/>
        <w:rPr>
          <w:b/>
          <w:bCs/>
        </w:rPr>
      </w:pPr>
      <w:r>
        <w:rPr>
          <w:b/>
          <w:bCs/>
        </w:rPr>
        <w:t>Wie zijn wij?</w:t>
      </w:r>
    </w:p>
    <w:p w14:paraId="6CE98C24" w14:textId="77777777" w:rsidR="008C2A31" w:rsidRDefault="007F57D7" w:rsidP="000A4D7D">
      <w:pPr>
        <w:spacing w:after="0"/>
      </w:pPr>
      <w:r w:rsidRPr="007F57D7">
        <w:t xml:space="preserve">Stichting Solidariteitsfonds Oss is een samenwerking tussen de Seniorenraad, de Paaskerk, de Titus Brandsma parochie en </w:t>
      </w:r>
      <w:r w:rsidR="00FB19F7">
        <w:t>Met Elkaar. Vroeger heette dit</w:t>
      </w:r>
      <w:r w:rsidRPr="007F57D7">
        <w:t xml:space="preserve"> </w:t>
      </w:r>
      <w:proofErr w:type="spellStart"/>
      <w:r w:rsidRPr="007F57D7">
        <w:t>Prota</w:t>
      </w:r>
      <w:proofErr w:type="spellEnd"/>
      <w:r w:rsidRPr="007F57D7">
        <w:t xml:space="preserve"> (Platform Regio Oss Tegen Armoede).</w:t>
      </w:r>
    </w:p>
    <w:p w14:paraId="26BF3832" w14:textId="5BB1EDCE" w:rsidR="000A4D7D" w:rsidRDefault="008C2A31" w:rsidP="000A4D7D">
      <w:pPr>
        <w:spacing w:after="0"/>
      </w:pPr>
      <w:r>
        <w:t>Als mensen hulp nodig hebben en de wettelijke regelingen daarvoor niet voldoende zijn, willen wij deze mensen helpen.</w:t>
      </w:r>
      <w:r w:rsidR="007F57D7" w:rsidRPr="007F57D7">
        <w:br/>
      </w:r>
      <w:r>
        <w:t>Dat doen we door ze te steunen of door ze geld of spullen te geven of te lenen</w:t>
      </w:r>
      <w:r w:rsidR="008C42EA">
        <w:t>. Ook</w:t>
      </w:r>
      <w:r w:rsidR="0035615C">
        <w:t xml:space="preserve"> willen wij </w:t>
      </w:r>
      <w:r>
        <w:t xml:space="preserve">hen </w:t>
      </w:r>
      <w:r w:rsidR="007F57D7" w:rsidRPr="007F57D7">
        <w:t xml:space="preserve"> </w:t>
      </w:r>
      <w:r w:rsidR="0035615C">
        <w:t>helpen om te zorgen dat zij geen schulden krijgen of in armoede vervallen.</w:t>
      </w:r>
      <w:r w:rsidR="007F57D7" w:rsidRPr="007F57D7">
        <w:t xml:space="preserve"> </w:t>
      </w:r>
      <w:r w:rsidR="008C42EA">
        <w:t>Verder</w:t>
      </w:r>
      <w:r w:rsidR="0035615C">
        <w:t xml:space="preserve"> willen wij meepraten met de gemeente en andere </w:t>
      </w:r>
      <w:r w:rsidR="008C42EA">
        <w:t>organisaties</w:t>
      </w:r>
      <w:r w:rsidR="0035615C">
        <w:t xml:space="preserve"> om oplossingen te bedenken voor het probleem armoede.</w:t>
      </w:r>
    </w:p>
    <w:p w14:paraId="10DB9661" w14:textId="77777777" w:rsidR="000A4D7D" w:rsidRDefault="000A4D7D" w:rsidP="000A4D7D">
      <w:pPr>
        <w:spacing w:after="0"/>
        <w:rPr>
          <w:b/>
          <w:bCs/>
        </w:rPr>
      </w:pPr>
    </w:p>
    <w:p w14:paraId="5324D444" w14:textId="77777777" w:rsidR="007F57D7" w:rsidRPr="007F57D7" w:rsidRDefault="0035615C" w:rsidP="000A4D7D">
      <w:pPr>
        <w:spacing w:after="0"/>
      </w:pPr>
      <w:r>
        <w:rPr>
          <w:b/>
          <w:bCs/>
        </w:rPr>
        <w:t>Wat doe je als je vrijwilliger bent?</w:t>
      </w:r>
    </w:p>
    <w:p w14:paraId="46F0040D" w14:textId="77777777" w:rsidR="0035615C" w:rsidRDefault="0035615C" w:rsidP="000A4D7D">
      <w:pPr>
        <w:spacing w:after="0"/>
      </w:pPr>
      <w:r>
        <w:t>Je</w:t>
      </w:r>
      <w:r w:rsidR="007F57D7" w:rsidRPr="007F57D7">
        <w:t xml:space="preserve"> gaat </w:t>
      </w:r>
      <w:r>
        <w:t>in</w:t>
      </w:r>
      <w:r w:rsidR="007F57D7" w:rsidRPr="007F57D7">
        <w:t xml:space="preserve"> gesprek met </w:t>
      </w:r>
      <w:r>
        <w:t>mensen</w:t>
      </w:r>
      <w:r w:rsidR="007F57D7" w:rsidRPr="007F57D7">
        <w:t xml:space="preserve"> </w:t>
      </w:r>
      <w:r>
        <w:t>die</w:t>
      </w:r>
      <w:r w:rsidR="007F57D7" w:rsidRPr="007F57D7">
        <w:t xml:space="preserve"> een aanvraag </w:t>
      </w:r>
      <w:r>
        <w:t>doen</w:t>
      </w:r>
      <w:r w:rsidR="007F57D7" w:rsidRPr="007F57D7">
        <w:t xml:space="preserve"> bij het Sol</w:t>
      </w:r>
      <w:r>
        <w:t xml:space="preserve">idariteitsfonds. Je </w:t>
      </w:r>
      <w:r w:rsidR="007F57D7" w:rsidRPr="007F57D7">
        <w:t xml:space="preserve"> luistert vooral goed en </w:t>
      </w:r>
      <w:r>
        <w:t>helpt om het probleem duidelijk te krijgen</w:t>
      </w:r>
      <w:r w:rsidR="007F57D7" w:rsidRPr="007F57D7">
        <w:t xml:space="preserve">. </w:t>
      </w:r>
      <w:r>
        <w:t>Je</w:t>
      </w:r>
      <w:r w:rsidR="007F57D7" w:rsidRPr="007F57D7">
        <w:t xml:space="preserve"> </w:t>
      </w:r>
      <w:r>
        <w:t>gaat na</w:t>
      </w:r>
      <w:r w:rsidR="007F57D7" w:rsidRPr="007F57D7">
        <w:t xml:space="preserve"> of er binnen de </w:t>
      </w:r>
      <w:r>
        <w:t>sociale kaart oplossingen zijn die nog niet zijn gebruikt</w:t>
      </w:r>
      <w:r w:rsidR="007F57D7" w:rsidRPr="007F57D7">
        <w:t xml:space="preserve">. </w:t>
      </w:r>
      <w:r>
        <w:t>Als</w:t>
      </w:r>
      <w:r w:rsidR="007F57D7" w:rsidRPr="007F57D7">
        <w:t xml:space="preserve"> </w:t>
      </w:r>
      <w:r>
        <w:t xml:space="preserve">er geen andere oplossingen zijn, bekijk je </w:t>
      </w:r>
      <w:r w:rsidR="007F57D7" w:rsidRPr="007F57D7">
        <w:t xml:space="preserve">of een </w:t>
      </w:r>
      <w:r>
        <w:t>gift</w:t>
      </w:r>
      <w:r w:rsidR="007F57D7" w:rsidRPr="007F57D7">
        <w:t xml:space="preserve"> of lening vanuit het Solidariteitsfonds mogelijk is. </w:t>
      </w:r>
      <w:r>
        <w:t xml:space="preserve">Als de hulpvrager dat wil, </w:t>
      </w:r>
      <w:r w:rsidR="008C42EA">
        <w:t>help je</w:t>
      </w:r>
      <w:r>
        <w:t xml:space="preserve"> bij het vinden van blijvende oplossingen.</w:t>
      </w:r>
    </w:p>
    <w:p w14:paraId="00D84E47" w14:textId="77777777" w:rsidR="000A4D7D" w:rsidRDefault="0035615C" w:rsidP="000A4D7D">
      <w:pPr>
        <w:spacing w:after="0"/>
      </w:pPr>
      <w:r>
        <w:t xml:space="preserve"> </w:t>
      </w:r>
    </w:p>
    <w:p w14:paraId="053FAE52" w14:textId="77777777" w:rsidR="007F57D7" w:rsidRPr="007F57D7" w:rsidRDefault="008C42EA" w:rsidP="000A4D7D">
      <w:pPr>
        <w:spacing w:after="0"/>
      </w:pPr>
      <w:r>
        <w:rPr>
          <w:b/>
        </w:rPr>
        <w:t>Wat vragen we?</w:t>
      </w:r>
    </w:p>
    <w:p w14:paraId="770F3FED" w14:textId="2A4DB212" w:rsidR="008C42EA" w:rsidRDefault="007F57D7" w:rsidP="000A4D7D">
      <w:pPr>
        <w:spacing w:after="0"/>
      </w:pPr>
      <w:r w:rsidRPr="007F57D7">
        <w:t xml:space="preserve">- </w:t>
      </w:r>
      <w:r w:rsidR="008C42EA">
        <w:t>Je hebt goede</w:t>
      </w:r>
      <w:r w:rsidR="008C2A31">
        <w:t xml:space="preserve"> sociale vaardigheden, dat wil zeggen dat je </w:t>
      </w:r>
      <w:r w:rsidRPr="007F57D7">
        <w:t xml:space="preserve">goed </w:t>
      </w:r>
      <w:r w:rsidR="008C2A31">
        <w:t xml:space="preserve">kunt </w:t>
      </w:r>
      <w:r w:rsidRPr="007F57D7">
        <w:t xml:space="preserve">luisteren en </w:t>
      </w:r>
      <w:r w:rsidR="00E63162">
        <w:t xml:space="preserve">dat je </w:t>
      </w:r>
      <w:r w:rsidRPr="007F57D7">
        <w:t xml:space="preserve">goed inzicht </w:t>
      </w:r>
      <w:r w:rsidR="008C2A31">
        <w:t>in de situatie kunt krijgen.</w:t>
      </w:r>
      <w:r w:rsidRPr="007F57D7">
        <w:br/>
        <w:t xml:space="preserve">- </w:t>
      </w:r>
      <w:r w:rsidR="008C42EA">
        <w:t>Je w</w:t>
      </w:r>
      <w:r w:rsidRPr="007F57D7">
        <w:t xml:space="preserve">il </w:t>
      </w:r>
      <w:r w:rsidR="008C42EA">
        <w:t>iedereen die dat nodig heeft hulp bieden</w:t>
      </w:r>
      <w:r w:rsidR="008C2A31">
        <w:t>, zonder vooroordelen.</w:t>
      </w:r>
      <w:r w:rsidRPr="007F57D7">
        <w:br/>
        <w:t xml:space="preserve">- </w:t>
      </w:r>
      <w:r w:rsidR="008C42EA">
        <w:t>Je houdt alles wat je over de hulpvrager te weten komt voor jezelf.</w:t>
      </w:r>
    </w:p>
    <w:p w14:paraId="1F145F05" w14:textId="265DF383" w:rsidR="007F57D7" w:rsidRPr="007F57D7" w:rsidRDefault="007F57D7" w:rsidP="000A4D7D">
      <w:pPr>
        <w:spacing w:after="0"/>
      </w:pPr>
      <w:r w:rsidRPr="007F57D7">
        <w:t xml:space="preserve">- </w:t>
      </w:r>
      <w:r w:rsidR="008C42EA">
        <w:t>Je kunt</w:t>
      </w:r>
      <w:r w:rsidRPr="007F57D7">
        <w:t xml:space="preserve"> grenzen stellen en afstand bewaren</w:t>
      </w:r>
      <w:r w:rsidR="008C42EA">
        <w:t>.</w:t>
      </w:r>
      <w:r w:rsidRPr="007F57D7">
        <w:br/>
        <w:t xml:space="preserve">- </w:t>
      </w:r>
      <w:r w:rsidR="008C42EA">
        <w:t>Je verwacht niet teveel, maar je bent</w:t>
      </w:r>
      <w:r w:rsidRPr="007F57D7">
        <w:t xml:space="preserve"> blij met kleine stapjes</w:t>
      </w:r>
      <w:r w:rsidR="008C42EA">
        <w:t>.</w:t>
      </w:r>
      <w:r w:rsidR="008C42EA">
        <w:br/>
        <w:t>- Je hebt initiatief, weet van aanpakken en bent niet gauw uit het veld geslagen.</w:t>
      </w:r>
      <w:r w:rsidRPr="007F57D7">
        <w:t xml:space="preserve"> Wanneer het </w:t>
      </w:r>
      <w:r w:rsidR="008C42EA">
        <w:t>moet</w:t>
      </w:r>
      <w:r w:rsidRPr="007F57D7">
        <w:t>, </w:t>
      </w:r>
      <w:r w:rsidR="008C42EA">
        <w:t>kun</w:t>
      </w:r>
      <w:r w:rsidRPr="007F57D7">
        <w:t xml:space="preserve"> </w:t>
      </w:r>
      <w:r w:rsidR="008C2A31">
        <w:t xml:space="preserve">je </w:t>
      </w:r>
      <w:r w:rsidR="008C42EA">
        <w:t xml:space="preserve">snel </w:t>
      </w:r>
      <w:r w:rsidR="008C2A31">
        <w:t>handelen.</w:t>
      </w:r>
      <w:r w:rsidRPr="007F57D7">
        <w:br/>
        <w:t xml:space="preserve">- </w:t>
      </w:r>
      <w:r w:rsidR="008C42EA">
        <w:t>Je hebt</w:t>
      </w:r>
      <w:r w:rsidRPr="007F57D7">
        <w:t xml:space="preserve"> een professionele houdi</w:t>
      </w:r>
      <w:r w:rsidR="008C42EA">
        <w:t xml:space="preserve">ng naar </w:t>
      </w:r>
      <w:r w:rsidR="008C2A31">
        <w:t>andere</w:t>
      </w:r>
      <w:r w:rsidR="008C42EA">
        <w:t xml:space="preserve"> organisaties</w:t>
      </w:r>
      <w:r w:rsidR="008C2A31">
        <w:t>.</w:t>
      </w:r>
      <w:r w:rsidR="008C42EA">
        <w:br/>
        <w:t>- Je Nederlands</w:t>
      </w:r>
      <w:r w:rsidRPr="007F57D7">
        <w:t xml:space="preserve"> </w:t>
      </w:r>
      <w:r w:rsidR="008C42EA">
        <w:t>is</w:t>
      </w:r>
      <w:r w:rsidRPr="007F57D7">
        <w:t xml:space="preserve"> voldoende zodat </w:t>
      </w:r>
      <w:r w:rsidR="008C42EA">
        <w:t>de hulpvrager en jij elkaar goed begrijpen</w:t>
      </w:r>
      <w:r w:rsidR="008C2A31">
        <w:t>.</w:t>
      </w:r>
      <w:r w:rsidRPr="007F57D7">
        <w:br/>
        <w:t xml:space="preserve">- </w:t>
      </w:r>
      <w:r w:rsidR="008C42EA">
        <w:t xml:space="preserve">Je kunt </w:t>
      </w:r>
      <w:r w:rsidRPr="007F57D7">
        <w:t>een verklaring omtrent gedrag overleggen (Wordt vergoed)</w:t>
      </w:r>
      <w:r w:rsidR="008C2A31">
        <w:t>.</w:t>
      </w:r>
    </w:p>
    <w:p w14:paraId="1ED56FAB" w14:textId="5EADA448" w:rsidR="007F57D7" w:rsidRPr="007F57D7" w:rsidRDefault="007B2B50" w:rsidP="000A4D7D">
      <w:pPr>
        <w:spacing w:after="0"/>
      </w:pPr>
      <w:r>
        <w:t xml:space="preserve">- </w:t>
      </w:r>
      <w:r w:rsidR="008C42EA">
        <w:t xml:space="preserve">Je </w:t>
      </w:r>
      <w:r w:rsidR="008C2A31">
        <w:t xml:space="preserve">weet wat van </w:t>
      </w:r>
      <w:r>
        <w:t xml:space="preserve"> administratie </w:t>
      </w:r>
      <w:r w:rsidR="008C2A31">
        <w:t>en van geldzaken, of je kunt dat leren.</w:t>
      </w:r>
      <w:r w:rsidR="007F57D7" w:rsidRPr="007F57D7">
        <w:br/>
      </w:r>
      <w:r w:rsidR="008C2A31">
        <w:t>- Je kunt deze zaken ordenen, of je kunt dat leren.</w:t>
      </w:r>
      <w:r w:rsidR="007F57D7" w:rsidRPr="007F57D7">
        <w:br/>
      </w:r>
      <w:r>
        <w:t xml:space="preserve">- Je weet iets van </w:t>
      </w:r>
      <w:r w:rsidR="007F57D7" w:rsidRPr="007F57D7">
        <w:t>schuldenproblematiek</w:t>
      </w:r>
      <w:r w:rsidR="00E63162">
        <w:t>, of je kunt dat leren.</w:t>
      </w:r>
      <w:r w:rsidR="007F57D7" w:rsidRPr="007F57D7">
        <w:br/>
      </w:r>
      <w:r>
        <w:t xml:space="preserve">- Je weet iets van de </w:t>
      </w:r>
      <w:r w:rsidR="007F57D7" w:rsidRPr="007F57D7">
        <w:t>sociale regelgeving en ondersteunende instellingen</w:t>
      </w:r>
      <w:r w:rsidR="00E63162">
        <w:t>, of je kunt dat leren.</w:t>
      </w:r>
      <w:r w:rsidR="007F57D7" w:rsidRPr="007F57D7">
        <w:br/>
      </w:r>
      <w:r>
        <w:t>- Je kunt signalen opvangen, en als het nodig is professionele hulp in</w:t>
      </w:r>
      <w:r w:rsidR="007F57D7" w:rsidRPr="007F57D7">
        <w:t xml:space="preserve">schakelen </w:t>
      </w:r>
      <w:r>
        <w:t>en</w:t>
      </w:r>
      <w:r w:rsidR="007F57D7" w:rsidRPr="007F57D7">
        <w:t xml:space="preserve"> doorverwijzen</w:t>
      </w:r>
      <w:r w:rsidR="00E63162">
        <w:t>.</w:t>
      </w:r>
      <w:r w:rsidR="007F57D7" w:rsidRPr="007F57D7">
        <w:t> </w:t>
      </w:r>
    </w:p>
    <w:p w14:paraId="7D29C517" w14:textId="77777777" w:rsidR="007F57D7" w:rsidRPr="007F57D7" w:rsidRDefault="007F57D7" w:rsidP="000A4D7D">
      <w:pPr>
        <w:spacing w:after="0"/>
      </w:pPr>
      <w:r w:rsidRPr="007F57D7">
        <w:t>  </w:t>
      </w:r>
    </w:p>
    <w:p w14:paraId="467AF89E" w14:textId="78C19FDB" w:rsidR="007F57D7" w:rsidRDefault="007B2B50" w:rsidP="000A4D7D">
      <w:pPr>
        <w:spacing w:after="0"/>
      </w:pPr>
      <w:r>
        <w:rPr>
          <w:b/>
          <w:bCs/>
        </w:rPr>
        <w:t>Hoe helpen wij je?</w:t>
      </w:r>
      <w:r w:rsidR="007F57D7" w:rsidRPr="007F57D7">
        <w:br/>
      </w:r>
      <w:r>
        <w:t>- Je</w:t>
      </w:r>
      <w:r w:rsidR="007F57D7" w:rsidRPr="007F57D7">
        <w:t xml:space="preserve"> krijgt een cursus van 3 avonden </w:t>
      </w:r>
      <w:r>
        <w:t>over</w:t>
      </w:r>
      <w:r w:rsidR="007F57D7" w:rsidRPr="007F57D7">
        <w:t xml:space="preserve"> armoedeherkenning, </w:t>
      </w:r>
      <w:r w:rsidR="00E63162">
        <w:t>motivatie</w:t>
      </w:r>
      <w:r w:rsidR="007F57D7" w:rsidRPr="007F57D7">
        <w:t xml:space="preserve">, uitleg </w:t>
      </w:r>
      <w:r w:rsidR="00E63162">
        <w:t xml:space="preserve">van de </w:t>
      </w:r>
      <w:r w:rsidR="007F57D7" w:rsidRPr="007F57D7">
        <w:t xml:space="preserve">sociale kaart </w:t>
      </w:r>
      <w:r>
        <w:t xml:space="preserve"> </w:t>
      </w:r>
      <w:r w:rsidR="00E63162">
        <w:t xml:space="preserve">      </w:t>
      </w:r>
      <w:r>
        <w:t>en inzicht</w:t>
      </w:r>
      <w:r w:rsidR="00E63162">
        <w:t xml:space="preserve"> in inkomsten en uitgaven.</w:t>
      </w:r>
    </w:p>
    <w:p w14:paraId="76A0A993" w14:textId="77777777" w:rsidR="007B2B50" w:rsidRPr="007F57D7" w:rsidRDefault="007B2B50" w:rsidP="000A4D7D">
      <w:pPr>
        <w:spacing w:after="0"/>
      </w:pPr>
      <w:r>
        <w:t>- We komen regelmatig bij elkaar om elkaar te ondersteunen.</w:t>
      </w:r>
    </w:p>
    <w:p w14:paraId="0C9666FD" w14:textId="77777777" w:rsidR="000A4D7D" w:rsidRDefault="000A4D7D" w:rsidP="000A4D7D">
      <w:pPr>
        <w:spacing w:after="0"/>
        <w:rPr>
          <w:b/>
          <w:bCs/>
        </w:rPr>
      </w:pPr>
    </w:p>
    <w:p w14:paraId="00F9B1AF" w14:textId="77777777" w:rsidR="007F57D7" w:rsidRPr="007F57D7" w:rsidRDefault="007B2B50" w:rsidP="000A4D7D">
      <w:pPr>
        <w:spacing w:after="0"/>
      </w:pPr>
      <w:r>
        <w:rPr>
          <w:b/>
          <w:bCs/>
        </w:rPr>
        <w:t>Hoe meld je je aan?</w:t>
      </w:r>
    </w:p>
    <w:p w14:paraId="64964910" w14:textId="419FD162" w:rsidR="006876B0" w:rsidRDefault="007B2B50" w:rsidP="000A4D7D">
      <w:pPr>
        <w:spacing w:after="0"/>
      </w:pPr>
      <w:r>
        <w:t>Je meldt je aan</w:t>
      </w:r>
      <w:r w:rsidR="007F57D7" w:rsidRPr="007F57D7">
        <w:t xml:space="preserve"> via mail</w:t>
      </w:r>
      <w:r w:rsidR="000A4D7D">
        <w:t xml:space="preserve"> </w:t>
      </w:r>
      <w:hyperlink r:id="rId5" w:history="1">
        <w:r w:rsidR="000A4D7D" w:rsidRPr="00575053">
          <w:rPr>
            <w:rStyle w:val="Hyperlink"/>
          </w:rPr>
          <w:t>solidariteit.oss@gmail.com</w:t>
        </w:r>
      </w:hyperlink>
      <w:r w:rsidR="000A4D7D">
        <w:t xml:space="preserve"> </w:t>
      </w:r>
      <w:r w:rsidR="00DE62A7">
        <w:t xml:space="preserve">. </w:t>
      </w:r>
      <w:r>
        <w:t>Daarna krijg je een intakegesprek.</w:t>
      </w:r>
      <w:bookmarkStart w:id="0" w:name="_GoBack"/>
      <w:bookmarkEnd w:id="0"/>
    </w:p>
    <w:sectPr w:rsidR="0068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7D7"/>
    <w:rsid w:val="000A4D7D"/>
    <w:rsid w:val="0035615C"/>
    <w:rsid w:val="006876B0"/>
    <w:rsid w:val="007B2B50"/>
    <w:rsid w:val="007F57D7"/>
    <w:rsid w:val="008C2A31"/>
    <w:rsid w:val="008C42EA"/>
    <w:rsid w:val="00DE62A7"/>
    <w:rsid w:val="00E63162"/>
    <w:rsid w:val="00F67A9B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9455C"/>
  <w15:docId w15:val="{24C145D2-A121-4034-B61B-0836F39C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4D7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A4D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idariteit.os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</dc:creator>
  <cp:keywords/>
  <dc:description/>
  <cp:lastModifiedBy>Jannine</cp:lastModifiedBy>
  <cp:revision>5</cp:revision>
  <dcterms:created xsi:type="dcterms:W3CDTF">2018-10-02T21:04:00Z</dcterms:created>
  <dcterms:modified xsi:type="dcterms:W3CDTF">2018-10-10T18:25:00Z</dcterms:modified>
</cp:coreProperties>
</file>